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97DB" w14:textId="77777777" w:rsidR="00833142" w:rsidRDefault="00000000">
      <w:pPr>
        <w:pStyle w:val="a4"/>
        <w:ind w:left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Расписание </w:t>
      </w:r>
      <w:r>
        <w:rPr>
          <w:b/>
          <w:sz w:val="30"/>
        </w:rPr>
        <w:t xml:space="preserve">сезонной профориентационной </w:t>
      </w:r>
      <w:r>
        <w:rPr>
          <w:b/>
          <w:sz w:val="30"/>
          <w:lang w:val="en-US"/>
        </w:rPr>
        <w:t>PROFI</w:t>
      </w:r>
      <w:r>
        <w:rPr>
          <w:b/>
          <w:sz w:val="30"/>
        </w:rPr>
        <w:t xml:space="preserve"> – ШКОЛЫ</w:t>
      </w:r>
      <w:r>
        <w:rPr>
          <w:b/>
          <w:sz w:val="30"/>
          <w:szCs w:val="30"/>
        </w:rPr>
        <w:t>:</w:t>
      </w:r>
    </w:p>
    <w:p w14:paraId="63C86EDE" w14:textId="77777777" w:rsidR="00833142" w:rsidRDefault="00833142">
      <w:pPr>
        <w:pStyle w:val="a4"/>
        <w:rPr>
          <w:b/>
          <w:sz w:val="24"/>
          <w:szCs w:val="24"/>
        </w:rPr>
      </w:pPr>
    </w:p>
    <w:p w14:paraId="1B523156" w14:textId="77777777" w:rsidR="00833142" w:rsidRDefault="00833142">
      <w:pPr>
        <w:pStyle w:val="a4"/>
        <w:ind w:left="2124" w:firstLine="708"/>
        <w:rPr>
          <w:b/>
          <w:sz w:val="24"/>
          <w:szCs w:val="24"/>
        </w:rPr>
      </w:pPr>
    </w:p>
    <w:p w14:paraId="3B3B7F4B" w14:textId="77777777" w:rsidR="00833142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27 марта (понедельник)</w:t>
      </w:r>
    </w:p>
    <w:p w14:paraId="748F2BEC" w14:textId="77777777" w:rsidR="00833142" w:rsidRDefault="00833142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60"/>
        <w:gridCol w:w="1014"/>
        <w:gridCol w:w="1840"/>
        <w:gridCol w:w="3952"/>
      </w:tblGrid>
      <w:tr w:rsidR="00833142" w14:paraId="4AC16E71" w14:textId="77777777">
        <w:trPr>
          <w:jc w:val="center"/>
        </w:trPr>
        <w:tc>
          <w:tcPr>
            <w:tcW w:w="560" w:type="dxa"/>
          </w:tcPr>
          <w:p w14:paraId="3394E81C" w14:textId="77777777" w:rsidR="00833142" w:rsidRDefault="0000000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14" w:type="dxa"/>
          </w:tcPr>
          <w:p w14:paraId="729938E2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0" w:type="dxa"/>
          </w:tcPr>
          <w:p w14:paraId="7B283793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Место</w:t>
            </w:r>
          </w:p>
          <w:p w14:paraId="50E8FDCF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52" w:type="dxa"/>
          </w:tcPr>
          <w:p w14:paraId="155DCE56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33142" w14:paraId="3C879E25" w14:textId="77777777">
        <w:trPr>
          <w:jc w:val="center"/>
        </w:trPr>
        <w:tc>
          <w:tcPr>
            <w:tcW w:w="560" w:type="dxa"/>
          </w:tcPr>
          <w:p w14:paraId="79B6BD8A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14:paraId="729244D3" w14:textId="1FD0EB88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14.</w:t>
            </w:r>
            <w:r w:rsidR="00A34BEF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 – 15.</w:t>
            </w:r>
            <w:r w:rsidR="00A34BEF">
              <w:rPr>
                <w:rFonts w:ascii="Times New Roman" w:eastAsia="Calibri" w:hAnsi="Times New Roman"/>
                <w:sz w:val="20"/>
                <w:szCs w:val="20"/>
              </w:rPr>
              <w:t>05</w:t>
            </w:r>
          </w:p>
        </w:tc>
        <w:tc>
          <w:tcPr>
            <w:tcW w:w="1840" w:type="dxa"/>
          </w:tcPr>
          <w:p w14:paraId="70674FDB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Приёмная</w:t>
            </w:r>
          </w:p>
        </w:tc>
        <w:tc>
          <w:tcPr>
            <w:tcW w:w="3952" w:type="dxa"/>
          </w:tcPr>
          <w:p w14:paraId="466F727A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Встреча с директором Колледжа, Заслуженным работником культуры Костромской области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Вешкиной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Марией Юрьевной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формате «вопрос-ответ».</w:t>
            </w:r>
          </w:p>
        </w:tc>
      </w:tr>
      <w:tr w:rsidR="00833142" w14:paraId="17C7DB5B" w14:textId="77777777">
        <w:trPr>
          <w:trHeight w:val="696"/>
          <w:jc w:val="center"/>
        </w:trPr>
        <w:tc>
          <w:tcPr>
            <w:tcW w:w="560" w:type="dxa"/>
          </w:tcPr>
          <w:p w14:paraId="39CAB387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</w:tcPr>
          <w:p w14:paraId="305623D3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15.15 – 16.45</w:t>
            </w:r>
          </w:p>
        </w:tc>
        <w:tc>
          <w:tcPr>
            <w:tcW w:w="1840" w:type="dxa"/>
          </w:tcPr>
          <w:p w14:paraId="73A93110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Центральный зал</w:t>
            </w:r>
          </w:p>
        </w:tc>
        <w:tc>
          <w:tcPr>
            <w:tcW w:w="3952" w:type="dxa"/>
          </w:tcPr>
          <w:p w14:paraId="3CCC23BB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Посещение урока студентов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курса «Классический танец».</w:t>
            </w:r>
          </w:p>
          <w:p w14:paraId="7E838C94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Заслуженная артистка Костромской области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Грибанова Любава Борисовна.</w:t>
            </w:r>
          </w:p>
          <w:p w14:paraId="17B50D31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Концертмейстер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Царевская Оксана Сергеевна.</w:t>
            </w:r>
          </w:p>
        </w:tc>
      </w:tr>
      <w:tr w:rsidR="00833142" w14:paraId="3287A670" w14:textId="77777777">
        <w:trPr>
          <w:trHeight w:val="696"/>
          <w:jc w:val="center"/>
        </w:trPr>
        <w:tc>
          <w:tcPr>
            <w:tcW w:w="560" w:type="dxa"/>
          </w:tcPr>
          <w:p w14:paraId="693701A1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014" w:type="dxa"/>
          </w:tcPr>
          <w:p w14:paraId="7E4679F1" w14:textId="77777777" w:rsidR="00833142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17.00 – 18.30</w:t>
            </w:r>
          </w:p>
        </w:tc>
        <w:tc>
          <w:tcPr>
            <w:tcW w:w="1840" w:type="dxa"/>
          </w:tcPr>
          <w:p w14:paraId="70C10770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952" w:type="dxa"/>
          </w:tcPr>
          <w:p w14:paraId="38473B50" w14:textId="77777777" w:rsidR="0083314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народно-сценического танца.</w:t>
            </w:r>
          </w:p>
          <w:p w14:paraId="1FBB4DFF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Заслуженная артистка РФ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Ирина Валерьевна.</w:t>
            </w:r>
          </w:p>
          <w:p w14:paraId="6FABF29F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Концертмейстер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Ольга Васильевна.</w:t>
            </w:r>
          </w:p>
        </w:tc>
      </w:tr>
    </w:tbl>
    <w:p w14:paraId="1908E717" w14:textId="77777777" w:rsidR="00833142" w:rsidRDefault="00833142">
      <w:pPr>
        <w:pStyle w:val="a4"/>
        <w:ind w:left="2124" w:firstLine="708"/>
        <w:rPr>
          <w:b/>
          <w:sz w:val="24"/>
          <w:szCs w:val="24"/>
        </w:rPr>
      </w:pPr>
    </w:p>
    <w:p w14:paraId="05960D04" w14:textId="77777777" w:rsidR="00833142" w:rsidRDefault="00833142">
      <w:pPr>
        <w:pStyle w:val="a4"/>
        <w:ind w:left="2124" w:firstLine="708"/>
        <w:rPr>
          <w:b/>
          <w:sz w:val="24"/>
          <w:szCs w:val="24"/>
        </w:rPr>
      </w:pPr>
    </w:p>
    <w:p w14:paraId="687DF3A5" w14:textId="77777777" w:rsidR="00833142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28 марта (вторник)</w:t>
      </w:r>
    </w:p>
    <w:p w14:paraId="42F8ECB0" w14:textId="77777777" w:rsidR="00833142" w:rsidRDefault="00833142">
      <w:pPr>
        <w:pStyle w:val="a4"/>
        <w:ind w:left="2124" w:firstLine="708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60"/>
        <w:gridCol w:w="1014"/>
        <w:gridCol w:w="1841"/>
        <w:gridCol w:w="3951"/>
      </w:tblGrid>
      <w:tr w:rsidR="00833142" w14:paraId="5A2A4AB1" w14:textId="77777777">
        <w:trPr>
          <w:jc w:val="center"/>
        </w:trPr>
        <w:tc>
          <w:tcPr>
            <w:tcW w:w="560" w:type="dxa"/>
          </w:tcPr>
          <w:p w14:paraId="629CFD6B" w14:textId="77777777" w:rsidR="00833142" w:rsidRDefault="0000000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14" w:type="dxa"/>
          </w:tcPr>
          <w:p w14:paraId="3BB2D7C6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1" w:type="dxa"/>
          </w:tcPr>
          <w:p w14:paraId="570CA1F7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Место</w:t>
            </w:r>
          </w:p>
          <w:p w14:paraId="1AAE752C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51" w:type="dxa"/>
          </w:tcPr>
          <w:p w14:paraId="31D1D6CD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33142" w14:paraId="19ED7516" w14:textId="77777777">
        <w:trPr>
          <w:trHeight w:val="696"/>
          <w:jc w:val="center"/>
        </w:trPr>
        <w:tc>
          <w:tcPr>
            <w:tcW w:w="560" w:type="dxa"/>
          </w:tcPr>
          <w:p w14:paraId="23804870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014" w:type="dxa"/>
          </w:tcPr>
          <w:p w14:paraId="0B67A5E4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11.15 – 12.00</w:t>
            </w:r>
          </w:p>
        </w:tc>
        <w:tc>
          <w:tcPr>
            <w:tcW w:w="1841" w:type="dxa"/>
          </w:tcPr>
          <w:p w14:paraId="2253CDF5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Центральный зал</w:t>
            </w:r>
          </w:p>
        </w:tc>
        <w:tc>
          <w:tcPr>
            <w:tcW w:w="3951" w:type="dxa"/>
          </w:tcPr>
          <w:p w14:paraId="0410F757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Посещение трюковой части репетиции основного состава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«Русского национального балета «Кострома»</w:t>
            </w:r>
          </w:p>
        </w:tc>
      </w:tr>
      <w:tr w:rsidR="00833142" w14:paraId="093FCC1F" w14:textId="77777777">
        <w:trPr>
          <w:trHeight w:val="696"/>
          <w:jc w:val="center"/>
        </w:trPr>
        <w:tc>
          <w:tcPr>
            <w:tcW w:w="560" w:type="dxa"/>
          </w:tcPr>
          <w:p w14:paraId="45B19479" w14:textId="77777777" w:rsidR="00833142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014" w:type="dxa"/>
          </w:tcPr>
          <w:p w14:paraId="4899CABC" w14:textId="77777777" w:rsidR="00833142" w:rsidRDefault="00000000">
            <w:pPr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12.15 – 13.45</w:t>
            </w:r>
          </w:p>
        </w:tc>
        <w:tc>
          <w:tcPr>
            <w:tcW w:w="1841" w:type="dxa"/>
          </w:tcPr>
          <w:p w14:paraId="4F0373E6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951" w:type="dxa"/>
          </w:tcPr>
          <w:p w14:paraId="52822415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гимнастики.</w:t>
            </w:r>
          </w:p>
          <w:p w14:paraId="65AF1830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Волынская Лариса Анатольевна.</w:t>
            </w:r>
          </w:p>
        </w:tc>
      </w:tr>
    </w:tbl>
    <w:p w14:paraId="6F867D34" w14:textId="77777777" w:rsidR="00833142" w:rsidRDefault="00833142">
      <w:pPr>
        <w:pStyle w:val="a4"/>
        <w:rPr>
          <w:b/>
          <w:sz w:val="24"/>
          <w:szCs w:val="24"/>
        </w:rPr>
      </w:pPr>
    </w:p>
    <w:p w14:paraId="157E19B9" w14:textId="77777777" w:rsidR="00833142" w:rsidRDefault="00000000">
      <w:pPr>
        <w:pStyle w:val="a4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21AD7BFE" w14:textId="77777777" w:rsidR="00833142" w:rsidRDefault="00833142">
      <w:pPr>
        <w:pStyle w:val="a4"/>
        <w:ind w:left="2124" w:firstLine="708"/>
        <w:rPr>
          <w:b/>
          <w:sz w:val="24"/>
          <w:szCs w:val="24"/>
        </w:rPr>
      </w:pPr>
    </w:p>
    <w:p w14:paraId="177A7214" w14:textId="77777777" w:rsidR="00833142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29 марта (среда)</w:t>
      </w:r>
    </w:p>
    <w:p w14:paraId="4F772296" w14:textId="77777777" w:rsidR="00833142" w:rsidRDefault="00833142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61"/>
        <w:gridCol w:w="983"/>
        <w:gridCol w:w="2268"/>
        <w:gridCol w:w="3554"/>
      </w:tblGrid>
      <w:tr w:rsidR="00833142" w14:paraId="696496A1" w14:textId="77777777">
        <w:trPr>
          <w:jc w:val="center"/>
        </w:trPr>
        <w:tc>
          <w:tcPr>
            <w:tcW w:w="561" w:type="dxa"/>
          </w:tcPr>
          <w:p w14:paraId="2876AC9C" w14:textId="77777777" w:rsidR="00833142" w:rsidRDefault="00000000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83" w:type="dxa"/>
          </w:tcPr>
          <w:p w14:paraId="6BC8A786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14:paraId="0BCFAB21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Место</w:t>
            </w:r>
          </w:p>
          <w:p w14:paraId="38E4D6BF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54" w:type="dxa"/>
          </w:tcPr>
          <w:p w14:paraId="3E0F3B59" w14:textId="77777777" w:rsidR="00833142" w:rsidRDefault="000000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833142" w14:paraId="2A98C1F0" w14:textId="77777777">
        <w:trPr>
          <w:trHeight w:val="700"/>
          <w:jc w:val="center"/>
        </w:trPr>
        <w:tc>
          <w:tcPr>
            <w:tcW w:w="561" w:type="dxa"/>
          </w:tcPr>
          <w:p w14:paraId="52F37B66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14:paraId="61D1DAE2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15.00-15.45</w:t>
            </w:r>
          </w:p>
        </w:tc>
        <w:tc>
          <w:tcPr>
            <w:tcW w:w="2268" w:type="dxa"/>
          </w:tcPr>
          <w:p w14:paraId="4AC70058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Центральный зал</w:t>
            </w:r>
          </w:p>
        </w:tc>
        <w:tc>
          <w:tcPr>
            <w:tcW w:w="3554" w:type="dxa"/>
          </w:tcPr>
          <w:p w14:paraId="4F650D8E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Посещение урока студентов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курса «Танцы народов мира» (испанский танец).</w:t>
            </w:r>
          </w:p>
          <w:p w14:paraId="72C5D567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Заслуженная артистка РФ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Ирина Валерьевна.</w:t>
            </w:r>
          </w:p>
        </w:tc>
      </w:tr>
      <w:tr w:rsidR="00833142" w14:paraId="0FA5264D" w14:textId="77777777">
        <w:trPr>
          <w:trHeight w:val="696"/>
          <w:jc w:val="center"/>
        </w:trPr>
        <w:tc>
          <w:tcPr>
            <w:tcW w:w="561" w:type="dxa"/>
          </w:tcPr>
          <w:p w14:paraId="4154CEDB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983" w:type="dxa"/>
          </w:tcPr>
          <w:p w14:paraId="6D908A03" w14:textId="77777777" w:rsidR="00833142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16.00 – 16.45</w:t>
            </w:r>
          </w:p>
        </w:tc>
        <w:tc>
          <w:tcPr>
            <w:tcW w:w="2268" w:type="dxa"/>
          </w:tcPr>
          <w:p w14:paraId="5D0B88DA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Зал РНБК</w:t>
            </w:r>
          </w:p>
        </w:tc>
        <w:tc>
          <w:tcPr>
            <w:tcW w:w="3554" w:type="dxa"/>
          </w:tcPr>
          <w:p w14:paraId="1E8E0577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Посещение урока студентов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курса «Современная хореография»</w:t>
            </w:r>
          </w:p>
          <w:p w14:paraId="497459C8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Заслуженная артистка Костромской области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Елена Леонидовна.</w:t>
            </w:r>
          </w:p>
        </w:tc>
      </w:tr>
      <w:tr w:rsidR="00833142" w14:paraId="6D7836F1" w14:textId="77777777">
        <w:trPr>
          <w:trHeight w:val="696"/>
          <w:jc w:val="center"/>
        </w:trPr>
        <w:tc>
          <w:tcPr>
            <w:tcW w:w="561" w:type="dxa"/>
          </w:tcPr>
          <w:p w14:paraId="4DBB06E1" w14:textId="77777777" w:rsidR="00833142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14:paraId="1B03B457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17.00 – 18.30</w:t>
            </w:r>
          </w:p>
        </w:tc>
        <w:tc>
          <w:tcPr>
            <w:tcW w:w="2268" w:type="dxa"/>
          </w:tcPr>
          <w:p w14:paraId="782A35D5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</w:tc>
        <w:tc>
          <w:tcPr>
            <w:tcW w:w="3554" w:type="dxa"/>
          </w:tcPr>
          <w:p w14:paraId="0660307B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Урок классического танца.</w:t>
            </w:r>
          </w:p>
          <w:p w14:paraId="33309B27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Заслуженная артистка Костромской области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Грибанова Любава Борисовна.</w:t>
            </w:r>
          </w:p>
          <w:p w14:paraId="6ABCF10C" w14:textId="77777777" w:rsidR="00833142" w:rsidRDefault="000000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Концертмейстер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Климина Инесса Семёновна.</w:t>
            </w:r>
          </w:p>
        </w:tc>
      </w:tr>
    </w:tbl>
    <w:p w14:paraId="37E0B6BC" w14:textId="77777777" w:rsidR="00833142" w:rsidRDefault="00833142">
      <w:pPr>
        <w:pStyle w:val="a4"/>
        <w:ind w:left="2124" w:firstLine="708"/>
        <w:rPr>
          <w:b/>
          <w:sz w:val="24"/>
          <w:szCs w:val="24"/>
        </w:rPr>
      </w:pPr>
    </w:p>
    <w:p w14:paraId="42CF1573" w14:textId="77777777" w:rsidR="00833142" w:rsidRDefault="00833142">
      <w:pPr>
        <w:pStyle w:val="a4"/>
        <w:ind w:left="2124" w:firstLine="708"/>
        <w:rPr>
          <w:b/>
          <w:sz w:val="24"/>
          <w:szCs w:val="24"/>
        </w:rPr>
      </w:pPr>
    </w:p>
    <w:p w14:paraId="1D76BDBD" w14:textId="77777777" w:rsidR="00833142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30 марта (четверг)</w:t>
      </w:r>
    </w:p>
    <w:p w14:paraId="6F59B0C8" w14:textId="77777777" w:rsidR="00833142" w:rsidRDefault="00833142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40"/>
        <w:gridCol w:w="1192"/>
        <w:gridCol w:w="2210"/>
        <w:gridCol w:w="3424"/>
      </w:tblGrid>
      <w:tr w:rsidR="00833142" w14:paraId="5ED9160F" w14:textId="77777777">
        <w:trPr>
          <w:jc w:val="center"/>
        </w:trPr>
        <w:tc>
          <w:tcPr>
            <w:tcW w:w="540" w:type="dxa"/>
          </w:tcPr>
          <w:p w14:paraId="5EDFE08A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92" w:type="dxa"/>
          </w:tcPr>
          <w:p w14:paraId="4DB5FFF3" w14:textId="77777777" w:rsidR="00833142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2210" w:type="dxa"/>
          </w:tcPr>
          <w:p w14:paraId="5A28E3BE" w14:textId="77777777" w:rsidR="00833142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  <w:p w14:paraId="6DB5E163" w14:textId="77777777" w:rsidR="00833142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14:paraId="75948C59" w14:textId="77777777" w:rsidR="00833142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</w:tr>
      <w:tr w:rsidR="00833142" w14:paraId="5E7FE0C2" w14:textId="77777777">
        <w:trPr>
          <w:trHeight w:val="700"/>
          <w:jc w:val="center"/>
        </w:trPr>
        <w:tc>
          <w:tcPr>
            <w:tcW w:w="540" w:type="dxa"/>
          </w:tcPr>
          <w:p w14:paraId="493034A9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192" w:type="dxa"/>
          </w:tcPr>
          <w:p w14:paraId="596110DC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12.45 – 13.15</w:t>
            </w:r>
          </w:p>
        </w:tc>
        <w:tc>
          <w:tcPr>
            <w:tcW w:w="2210" w:type="dxa"/>
          </w:tcPr>
          <w:p w14:paraId="7BD09D1D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Центральный зал/зал РНБК</w:t>
            </w:r>
          </w:p>
        </w:tc>
        <w:tc>
          <w:tcPr>
            <w:tcW w:w="3424" w:type="dxa"/>
          </w:tcPr>
          <w:p w14:paraId="0D284F89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Посещение репетиции основного состава «Русского национального балета «Кострома»</w:t>
            </w:r>
          </w:p>
        </w:tc>
      </w:tr>
      <w:tr w:rsidR="00833142" w14:paraId="0E5BBAFE" w14:textId="77777777">
        <w:trPr>
          <w:trHeight w:val="696"/>
          <w:jc w:val="center"/>
        </w:trPr>
        <w:tc>
          <w:tcPr>
            <w:tcW w:w="540" w:type="dxa"/>
          </w:tcPr>
          <w:p w14:paraId="6ADE4FD6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192" w:type="dxa"/>
          </w:tcPr>
          <w:p w14:paraId="6DA9AB04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13.30 – 15.00</w:t>
            </w:r>
          </w:p>
        </w:tc>
        <w:tc>
          <w:tcPr>
            <w:tcW w:w="2210" w:type="dxa"/>
          </w:tcPr>
          <w:p w14:paraId="2112B669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Малый зал №2</w:t>
            </w:r>
          </w:p>
          <w:p w14:paraId="65EC9AA8" w14:textId="77777777" w:rsidR="00833142" w:rsidRDefault="00833142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24" w:type="dxa"/>
          </w:tcPr>
          <w:p w14:paraId="40F607EE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Посещение урока студентов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курса «Танцы народов мира» (ирландский танец).</w:t>
            </w:r>
          </w:p>
          <w:p w14:paraId="399B1AB1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Заслуженный артист Костромской области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Царенко Иван Юрьевич.</w:t>
            </w:r>
          </w:p>
        </w:tc>
      </w:tr>
    </w:tbl>
    <w:p w14:paraId="702148B6" w14:textId="77777777" w:rsidR="00833142" w:rsidRDefault="00833142">
      <w:pPr>
        <w:ind w:right="-456"/>
        <w:rPr>
          <w:b/>
          <w:sz w:val="16"/>
          <w:szCs w:val="18"/>
        </w:rPr>
      </w:pPr>
    </w:p>
    <w:p w14:paraId="47EF4EED" w14:textId="77777777" w:rsidR="00833142" w:rsidRDefault="00833142">
      <w:pPr>
        <w:ind w:right="-456"/>
        <w:rPr>
          <w:b/>
          <w:sz w:val="16"/>
          <w:szCs w:val="18"/>
        </w:rPr>
      </w:pPr>
    </w:p>
    <w:p w14:paraId="42B3A7A6" w14:textId="77777777" w:rsidR="00833142" w:rsidRDefault="00000000">
      <w:pPr>
        <w:pStyle w:val="a4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31 марта (пятница)</w:t>
      </w:r>
    </w:p>
    <w:p w14:paraId="01336513" w14:textId="77777777" w:rsidR="00833142" w:rsidRDefault="00833142">
      <w:pPr>
        <w:pStyle w:val="a4"/>
        <w:rPr>
          <w:b/>
          <w:sz w:val="24"/>
          <w:szCs w:val="24"/>
        </w:rPr>
      </w:pPr>
    </w:p>
    <w:tbl>
      <w:tblPr>
        <w:tblStyle w:val="aa"/>
        <w:tblW w:w="7366" w:type="dxa"/>
        <w:jc w:val="center"/>
        <w:tblLook w:val="04A0" w:firstRow="1" w:lastRow="0" w:firstColumn="1" w:lastColumn="0" w:noHBand="0" w:noVBand="1"/>
      </w:tblPr>
      <w:tblGrid>
        <w:gridCol w:w="540"/>
        <w:gridCol w:w="1192"/>
        <w:gridCol w:w="2210"/>
        <w:gridCol w:w="3424"/>
      </w:tblGrid>
      <w:tr w:rsidR="00833142" w14:paraId="78D5EED0" w14:textId="77777777">
        <w:trPr>
          <w:jc w:val="center"/>
        </w:trPr>
        <w:tc>
          <w:tcPr>
            <w:tcW w:w="540" w:type="dxa"/>
          </w:tcPr>
          <w:p w14:paraId="2BB92E3E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192" w:type="dxa"/>
          </w:tcPr>
          <w:p w14:paraId="7A2FDE08" w14:textId="77777777" w:rsidR="00833142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2210" w:type="dxa"/>
          </w:tcPr>
          <w:p w14:paraId="1965D8A0" w14:textId="77777777" w:rsidR="00833142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  <w:p w14:paraId="733429CB" w14:textId="77777777" w:rsidR="00833142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14:paraId="33344F60" w14:textId="77777777" w:rsidR="00833142" w:rsidRDefault="00000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</w:tr>
      <w:tr w:rsidR="00833142" w14:paraId="5EA4C2F3" w14:textId="77777777">
        <w:trPr>
          <w:trHeight w:val="700"/>
          <w:jc w:val="center"/>
        </w:trPr>
        <w:tc>
          <w:tcPr>
            <w:tcW w:w="540" w:type="dxa"/>
          </w:tcPr>
          <w:p w14:paraId="423792B4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192" w:type="dxa"/>
          </w:tcPr>
          <w:p w14:paraId="6903E804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13.30 – 15.00</w:t>
            </w:r>
          </w:p>
        </w:tc>
        <w:tc>
          <w:tcPr>
            <w:tcW w:w="2210" w:type="dxa"/>
          </w:tcPr>
          <w:p w14:paraId="55E8DF7B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Теоретический класс</w:t>
            </w:r>
          </w:p>
        </w:tc>
        <w:tc>
          <w:tcPr>
            <w:tcW w:w="3424" w:type="dxa"/>
          </w:tcPr>
          <w:p w14:paraId="61D25F74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Встреча с выпускником Колледжа, репетитором Балета, вице-президентом РНБК по творческим вопросам, Заслуженным артистом Костромской области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Царенко Иваном Юрьевичем.</w:t>
            </w:r>
          </w:p>
        </w:tc>
      </w:tr>
      <w:tr w:rsidR="00833142" w14:paraId="71A77163" w14:textId="77777777">
        <w:trPr>
          <w:trHeight w:val="696"/>
          <w:jc w:val="center"/>
        </w:trPr>
        <w:tc>
          <w:tcPr>
            <w:tcW w:w="540" w:type="dxa"/>
          </w:tcPr>
          <w:p w14:paraId="71D7CE00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192" w:type="dxa"/>
          </w:tcPr>
          <w:p w14:paraId="7F06BB26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15.15 – 16.45</w:t>
            </w:r>
          </w:p>
        </w:tc>
        <w:tc>
          <w:tcPr>
            <w:tcW w:w="2210" w:type="dxa"/>
          </w:tcPr>
          <w:p w14:paraId="4046A966" w14:textId="77777777" w:rsidR="00833142" w:rsidRDefault="00000000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Малый зал №2</w:t>
            </w:r>
          </w:p>
        </w:tc>
        <w:tc>
          <w:tcPr>
            <w:tcW w:w="3424" w:type="dxa"/>
          </w:tcPr>
          <w:p w14:paraId="71DD8CFC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современного танца.</w:t>
            </w:r>
          </w:p>
          <w:p w14:paraId="5B76A511" w14:textId="77777777" w:rsidR="00833142" w:rsidRDefault="0000000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Заслуженная артистка Костромской области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Рубцова Елена Леонидовна.</w:t>
            </w:r>
          </w:p>
        </w:tc>
      </w:tr>
      <w:tr w:rsidR="00833142" w14:paraId="351B132E" w14:textId="77777777">
        <w:trPr>
          <w:trHeight w:val="696"/>
          <w:jc w:val="center"/>
        </w:trPr>
        <w:tc>
          <w:tcPr>
            <w:tcW w:w="540" w:type="dxa"/>
          </w:tcPr>
          <w:p w14:paraId="3FB5D89A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192" w:type="dxa"/>
          </w:tcPr>
          <w:p w14:paraId="3E436CAE" w14:textId="6704C760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17.00 – </w:t>
            </w:r>
            <w:r w:rsidR="00A34BEF">
              <w:rPr>
                <w:rFonts w:ascii="Times New Roman" w:eastAsia="Calibri" w:hAnsi="Times New Roman"/>
                <w:sz w:val="20"/>
                <w:szCs w:val="20"/>
              </w:rPr>
              <w:t>17.45</w:t>
            </w:r>
          </w:p>
        </w:tc>
        <w:tc>
          <w:tcPr>
            <w:tcW w:w="2210" w:type="dxa"/>
          </w:tcPr>
          <w:p w14:paraId="3BAD15CB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Приёмная</w:t>
            </w:r>
          </w:p>
        </w:tc>
        <w:tc>
          <w:tcPr>
            <w:tcW w:w="3424" w:type="dxa"/>
          </w:tcPr>
          <w:p w14:paraId="7A29EAA1" w14:textId="77777777" w:rsidR="00833142" w:rsidRDefault="00000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Подведение итогов проведения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школы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14:paraId="6ABBACBE" w14:textId="77777777" w:rsidR="00833142" w:rsidRDefault="00833142">
      <w:pPr>
        <w:ind w:right="-456"/>
        <w:rPr>
          <w:b/>
          <w:sz w:val="16"/>
          <w:szCs w:val="18"/>
        </w:rPr>
      </w:pPr>
    </w:p>
    <w:p w14:paraId="3CDED77B" w14:textId="77777777" w:rsidR="00833142" w:rsidRDefault="00833142">
      <w:pPr>
        <w:ind w:right="-456"/>
        <w:rPr>
          <w:b/>
          <w:sz w:val="16"/>
          <w:szCs w:val="18"/>
        </w:rPr>
      </w:pPr>
    </w:p>
    <w:sectPr w:rsidR="00833142">
      <w:pgSz w:w="16838" w:h="11906" w:orient="landscape"/>
      <w:pgMar w:top="709" w:right="1103" w:bottom="568" w:left="426" w:header="708" w:footer="708" w:gutter="0"/>
      <w:cols w:num="2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4B88"/>
    <w:multiLevelType w:val="hybridMultilevel"/>
    <w:tmpl w:val="AD5892CE"/>
    <w:lvl w:ilvl="0" w:tplc="ED42C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5DD9"/>
    <w:multiLevelType w:val="hybridMultilevel"/>
    <w:tmpl w:val="EC725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58AD"/>
    <w:multiLevelType w:val="hybridMultilevel"/>
    <w:tmpl w:val="98BC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4916">
    <w:abstractNumId w:val="1"/>
  </w:num>
  <w:num w:numId="2" w16cid:durableId="467626721">
    <w:abstractNumId w:val="1"/>
  </w:num>
  <w:num w:numId="3" w16cid:durableId="1467238304">
    <w:abstractNumId w:val="0"/>
  </w:num>
  <w:num w:numId="4" w16cid:durableId="211978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42"/>
    <w:rsid w:val="00784928"/>
    <w:rsid w:val="00833142"/>
    <w:rsid w:val="00A3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32F6"/>
  <w15:docId w15:val="{71EC5D39-6B9B-4E11-B639-959E784A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a">
    <w:name w:val="Table Grid"/>
    <w:basedOn w:val="a1"/>
    <w:uiPriority w:val="3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Плюс Проект</cp:lastModifiedBy>
  <cp:revision>2</cp:revision>
  <cp:lastPrinted>2021-03-31T14:09:00Z</cp:lastPrinted>
  <dcterms:created xsi:type="dcterms:W3CDTF">2023-02-06T14:57:00Z</dcterms:created>
  <dcterms:modified xsi:type="dcterms:W3CDTF">2023-02-06T14:57:00Z</dcterms:modified>
</cp:coreProperties>
</file>