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33478" w14:textId="77777777" w:rsidR="00724E60" w:rsidRPr="00D408DD" w:rsidRDefault="00724E60" w:rsidP="00724E6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408DD">
        <w:rPr>
          <w:rFonts w:ascii="Times New Roman" w:hAnsi="Times New Roman" w:cs="Times New Roman"/>
          <w:sz w:val="24"/>
          <w:szCs w:val="24"/>
        </w:rPr>
        <w:t>ЗАЯВЛЕНИЕ</w:t>
      </w:r>
    </w:p>
    <w:p w14:paraId="27B0CD11" w14:textId="77777777" w:rsidR="00724E60" w:rsidRPr="00747572" w:rsidRDefault="00724E60" w:rsidP="00724E60">
      <w:pPr>
        <w:pStyle w:val="ac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47572">
        <w:rPr>
          <w:rFonts w:ascii="Times New Roman" w:hAnsi="Times New Roman" w:cs="Times New Roman"/>
          <w:bCs/>
          <w:sz w:val="24"/>
          <w:szCs w:val="24"/>
        </w:rPr>
        <w:t xml:space="preserve"> согласии родителей/законных представителей на обработку персональных данных несовершеннолетнего ребенка</w:t>
      </w:r>
    </w:p>
    <w:tbl>
      <w:tblPr>
        <w:tblW w:w="1004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671"/>
        <w:gridCol w:w="1071"/>
        <w:gridCol w:w="4821"/>
      </w:tblGrid>
      <w:tr w:rsidR="00724E60" w:rsidRPr="00747572" w14:paraId="1816A7E5" w14:textId="77777777" w:rsidTr="008F4524">
        <w:trPr>
          <w:trHeight w:val="395"/>
        </w:trPr>
        <w:tc>
          <w:tcPr>
            <w:tcW w:w="4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4B7C71D" w14:textId="77777777" w:rsidR="00724E60" w:rsidRPr="00747572" w:rsidRDefault="00724E60" w:rsidP="008F4524">
            <w:pPr>
              <w:snapToGrid w:val="0"/>
              <w:spacing w:line="240" w:lineRule="auto"/>
              <w:ind w:left="5" w:firstLine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</w:p>
        </w:tc>
        <w:tc>
          <w:tcPr>
            <w:tcW w:w="9562" w:type="dxa"/>
            <w:gridSpan w:val="3"/>
            <w:tcBorders>
              <w:left w:val="nil"/>
            </w:tcBorders>
            <w:shd w:val="clear" w:color="auto" w:fill="auto"/>
          </w:tcPr>
          <w:p w14:paraId="595E7761" w14:textId="77777777" w:rsidR="00724E60" w:rsidRPr="00747572" w:rsidRDefault="00724E60" w:rsidP="008F4524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E60" w:rsidRPr="00747572" w14:paraId="64A6FC8D" w14:textId="77777777" w:rsidTr="008F4524">
        <w:trPr>
          <w:trHeight w:val="395"/>
        </w:trPr>
        <w:tc>
          <w:tcPr>
            <w:tcW w:w="4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833C5FF" w14:textId="77777777" w:rsidR="00724E60" w:rsidRPr="00747572" w:rsidRDefault="00724E60" w:rsidP="008F4524">
            <w:pPr>
              <w:snapToGrid w:val="0"/>
              <w:spacing w:line="240" w:lineRule="auto"/>
              <w:ind w:left="5" w:firstLine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2" w:type="dxa"/>
            <w:gridSpan w:val="3"/>
            <w:tcBorders>
              <w:left w:val="nil"/>
            </w:tcBorders>
            <w:shd w:val="clear" w:color="auto" w:fill="auto"/>
          </w:tcPr>
          <w:p w14:paraId="353F9E41" w14:textId="77777777" w:rsidR="00724E60" w:rsidRPr="00747572" w:rsidRDefault="00724E60" w:rsidP="008F4524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E60" w:rsidRPr="00687B30" w14:paraId="584F3A43" w14:textId="77777777" w:rsidTr="008F4524">
        <w:trPr>
          <w:trHeight w:val="395"/>
        </w:trPr>
        <w:tc>
          <w:tcPr>
            <w:tcW w:w="100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339E5D" w14:textId="77777777" w:rsidR="00724E60" w:rsidRPr="00687B30" w:rsidRDefault="00724E60" w:rsidP="008F4524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родителя/законного представителя)</w:t>
            </w:r>
          </w:p>
        </w:tc>
      </w:tr>
      <w:tr w:rsidR="00724E60" w:rsidRPr="00687B30" w14:paraId="70691068" w14:textId="77777777" w:rsidTr="008F4524">
        <w:trPr>
          <w:trHeight w:val="408"/>
        </w:trPr>
        <w:tc>
          <w:tcPr>
            <w:tcW w:w="41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B0C81" w14:textId="77777777" w:rsidR="00724E60" w:rsidRPr="00687B30" w:rsidRDefault="00724E60" w:rsidP="008F4524">
            <w:pPr>
              <w:snapToGrid w:val="0"/>
              <w:spacing w:line="240" w:lineRule="auto"/>
              <w:ind w:left="5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9BADD7" w14:textId="77777777" w:rsidR="00724E60" w:rsidRPr="00687B30" w:rsidRDefault="00724E60" w:rsidP="008F4524">
            <w:p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60" w:rsidRPr="00687B30" w14:paraId="73C16028" w14:textId="77777777" w:rsidTr="008F4524">
        <w:trPr>
          <w:trHeight w:val="395"/>
        </w:trPr>
        <w:tc>
          <w:tcPr>
            <w:tcW w:w="100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75700" w14:textId="77777777" w:rsidR="00724E60" w:rsidRPr="00687B30" w:rsidRDefault="00724E60" w:rsidP="008F4524">
            <w:pPr>
              <w:snapToGrid w:val="0"/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Наименование, серия и номер</w:t>
            </w:r>
          </w:p>
        </w:tc>
      </w:tr>
      <w:tr w:rsidR="00724E60" w:rsidRPr="00687B30" w14:paraId="077ADB03" w14:textId="77777777" w:rsidTr="008F4524">
        <w:trPr>
          <w:trHeight w:val="408"/>
        </w:trPr>
        <w:tc>
          <w:tcPr>
            <w:tcW w:w="100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2D178" w14:textId="77777777" w:rsidR="00724E60" w:rsidRPr="00687B30" w:rsidRDefault="00724E60" w:rsidP="008F4524">
            <w:pPr>
              <w:tabs>
                <w:tab w:val="left" w:pos="2160"/>
              </w:tabs>
              <w:snapToGrid w:val="0"/>
              <w:spacing w:line="240" w:lineRule="auto"/>
              <w:ind w:left="2120" w:hanging="21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Дата выдачи, 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выдавшая документ</w:t>
            </w:r>
          </w:p>
        </w:tc>
      </w:tr>
      <w:tr w:rsidR="00724E60" w:rsidRPr="00687B30" w14:paraId="12BD8247" w14:textId="77777777" w:rsidTr="008F4524">
        <w:trPr>
          <w:trHeight w:val="395"/>
        </w:trPr>
        <w:tc>
          <w:tcPr>
            <w:tcW w:w="52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30C395" w14:textId="77777777" w:rsidR="00724E60" w:rsidRPr="00687B30" w:rsidRDefault="00724E60" w:rsidP="008F4524">
            <w:pPr>
              <w:snapToGrid w:val="0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являясь родителем (законным представителем)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CCBD52A" w14:textId="77777777" w:rsidR="00724E60" w:rsidRPr="00687B30" w:rsidRDefault="00724E60" w:rsidP="008F4524">
            <w:pPr>
              <w:snapToGrid w:val="0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BA55A" w14:textId="77777777" w:rsidR="00724E60" w:rsidRPr="00D408DD" w:rsidRDefault="00724E60" w:rsidP="00724E60">
      <w:pPr>
        <w:spacing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408DD">
        <w:rPr>
          <w:rFonts w:ascii="Times New Roman" w:hAnsi="Times New Roman" w:cs="Times New Roman"/>
          <w:sz w:val="16"/>
          <w:szCs w:val="16"/>
        </w:rPr>
        <w:t>ФИО ребенка</w:t>
      </w:r>
    </w:p>
    <w:p w14:paraId="0A433315" w14:textId="77777777" w:rsidR="00724E60" w:rsidRPr="008059BE" w:rsidRDefault="00724E60" w:rsidP="00724E6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г. №152-ФЗ «О персональных данных» 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059BE"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 ПОЧУ «Губернская Балетная Школа» (колледж) при АНО «Национальный балет «Кострома» </w:t>
      </w:r>
      <w:r w:rsidRPr="004976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ИНН </w:t>
      </w:r>
      <w:r w:rsidRPr="004976D6">
        <w:rPr>
          <w:rFonts w:ascii="Times New Roman" w:hAnsi="Times New Roman" w:cs="Times New Roman"/>
          <w:sz w:val="24"/>
          <w:szCs w:val="24"/>
        </w:rPr>
        <w:t>4401069430</w:t>
      </w:r>
      <w:r w:rsidRPr="004976D6">
        <w:rPr>
          <w:rFonts w:ascii="Times New Roman" w:hAnsi="Times New Roman" w:cs="Times New Roman"/>
          <w:snapToGrid w:val="0"/>
          <w:sz w:val="24"/>
          <w:szCs w:val="24"/>
        </w:rPr>
        <w:t xml:space="preserve">, ОГРН </w:t>
      </w:r>
      <w:r w:rsidRPr="004976D6">
        <w:rPr>
          <w:rFonts w:ascii="Times New Roman" w:hAnsi="Times New Roman" w:cs="Times New Roman"/>
          <w:sz w:val="24"/>
          <w:szCs w:val="24"/>
        </w:rPr>
        <w:t xml:space="preserve">1064400004140 </w:t>
      </w:r>
      <w:r w:rsidRPr="008059BE">
        <w:rPr>
          <w:rFonts w:ascii="Times New Roman" w:hAnsi="Times New Roman" w:cs="Times New Roman"/>
          <w:sz w:val="24"/>
          <w:szCs w:val="24"/>
        </w:rPr>
        <w:t>(далее – оператор), расположенному по адресу: г. Кострома, ул. Симановского, д. 70,</w:t>
      </w:r>
      <w:r>
        <w:rPr>
          <w:rFonts w:ascii="Times New Roman" w:hAnsi="Times New Roman" w:cs="Times New Roman"/>
          <w:sz w:val="24"/>
          <w:szCs w:val="24"/>
        </w:rPr>
        <w:t xml:space="preserve"> корп. 1</w:t>
      </w:r>
      <w:r w:rsidRPr="008059BE">
        <w:rPr>
          <w:rFonts w:ascii="Times New Roman" w:hAnsi="Times New Roman" w:cs="Times New Roman"/>
          <w:sz w:val="24"/>
          <w:szCs w:val="24"/>
        </w:rPr>
        <w:t xml:space="preserve"> в целях, определенных Уставом оператора.</w:t>
      </w:r>
    </w:p>
    <w:p w14:paraId="4F0B67BF" w14:textId="77777777" w:rsidR="00724E60" w:rsidRPr="006B0E07" w:rsidRDefault="00724E60" w:rsidP="00724E6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</w:t>
      </w:r>
      <w:r w:rsidRPr="006B0E07">
        <w:rPr>
          <w:rFonts w:ascii="Times New Roman" w:hAnsi="Times New Roman" w:cs="Times New Roman"/>
          <w:sz w:val="24"/>
          <w:szCs w:val="24"/>
        </w:rPr>
        <w:t>отчество, школа, класс, домашний адрес, дата рождения, телефон, электронный адре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6B0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7F04B" w14:textId="77777777" w:rsidR="00724E60" w:rsidRPr="008059BE" w:rsidRDefault="00724E60" w:rsidP="00724E6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E0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целях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образовательного процесса и </w:t>
      </w:r>
      <w:r w:rsidRPr="006B0E07">
        <w:rPr>
          <w:rFonts w:ascii="Times New Roman" w:hAnsi="Times New Roman" w:cs="Times New Roman"/>
          <w:sz w:val="24"/>
          <w:szCs w:val="24"/>
        </w:rPr>
        <w:t>подготовки по итогам освоения</w:t>
      </w:r>
      <w:r w:rsidRPr="008059BE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сертификата участника.</w:t>
      </w:r>
    </w:p>
    <w:p w14:paraId="76EA21EB" w14:textId="77777777" w:rsidR="00724E60" w:rsidRPr="008059BE" w:rsidRDefault="00724E60" w:rsidP="00724E6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обезличивания, использования и уничтожения данных. </w:t>
      </w:r>
    </w:p>
    <w:p w14:paraId="0F2428D0" w14:textId="77777777" w:rsidR="00724E60" w:rsidRPr="008059BE" w:rsidRDefault="00724E60" w:rsidP="00724E6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региональных органов управления образованием, регламентирующих предоставление отчетных данных.</w:t>
      </w:r>
    </w:p>
    <w:p w14:paraId="793E7186" w14:textId="77777777" w:rsidR="00724E60" w:rsidRPr="008168DE" w:rsidRDefault="00724E60" w:rsidP="0072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8DE">
        <w:rPr>
          <w:rFonts w:ascii="Times New Roman" w:hAnsi="Times New Roman" w:cs="Times New Roman"/>
        </w:rPr>
        <w:t xml:space="preserve">Настоящее согласие действует с момента его предоставления и </w:t>
      </w:r>
      <w:r>
        <w:rPr>
          <w:rFonts w:ascii="Times New Roman" w:hAnsi="Times New Roman" w:cs="Times New Roman"/>
        </w:rPr>
        <w:t>до достижения цели обработки.</w:t>
      </w:r>
    </w:p>
    <w:p w14:paraId="6B962A32" w14:textId="77777777" w:rsidR="00724E60" w:rsidRPr="00665AA1" w:rsidRDefault="00724E60" w:rsidP="0072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14:paraId="7ADDBE91" w14:textId="77777777" w:rsidR="00724E60" w:rsidRPr="001A7025" w:rsidRDefault="00724E60" w:rsidP="0072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27E4AB00" w14:textId="77777777" w:rsidR="00724E60" w:rsidRPr="006325E1" w:rsidRDefault="00724E60" w:rsidP="0072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 w:cs="Times New Roman"/>
        </w:rPr>
        <w:t>О</w:t>
      </w:r>
      <w:r w:rsidRPr="001A7025">
        <w:rPr>
          <w:rFonts w:ascii="Times New Roman" w:hAnsi="Times New Roman" w:cs="Times New Roman"/>
        </w:rPr>
        <w:t xml:space="preserve">ператор вправе продолжить обработку персональных данных без согласия субъекта персональных данных </w:t>
      </w:r>
      <w:r w:rsidRPr="006325E1">
        <w:rPr>
          <w:rFonts w:ascii="Times New Roman" w:hAnsi="Times New Roman" w:cs="Times New Roman"/>
        </w:rPr>
        <w:t xml:space="preserve">для достижения целей, предусмотренных законом, для осуществления и выполнения возложенных законодательством Российской Федерации на </w:t>
      </w:r>
      <w:r>
        <w:rPr>
          <w:rFonts w:ascii="Times New Roman" w:hAnsi="Times New Roman" w:cs="Times New Roman"/>
        </w:rPr>
        <w:t>О</w:t>
      </w:r>
      <w:r w:rsidRPr="006325E1">
        <w:rPr>
          <w:rFonts w:ascii="Times New Roman" w:hAnsi="Times New Roman" w:cs="Times New Roman"/>
        </w:rPr>
        <w:t>ператора</w:t>
      </w:r>
      <w:r w:rsidRPr="008168DE">
        <w:rPr>
          <w:rFonts w:ascii="Times New Roman" w:hAnsi="Times New Roman" w:cs="Times New Roman"/>
        </w:rPr>
        <w:t xml:space="preserve"> </w:t>
      </w:r>
      <w:r w:rsidRPr="006325E1">
        <w:rPr>
          <w:rFonts w:ascii="Times New Roman" w:hAnsi="Times New Roman" w:cs="Times New Roman"/>
        </w:rPr>
        <w:t>функций, полномочий и обязанностей</w:t>
      </w:r>
      <w:r>
        <w:rPr>
          <w:rFonts w:ascii="Times New Roman" w:hAnsi="Times New Roman" w:cs="Times New Roman"/>
        </w:rPr>
        <w:t>.</w:t>
      </w:r>
      <w:r w:rsidRPr="006325E1"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(ч.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2 ст. 9 Федерального закона от 27 июля 2006 года №</w:t>
      </w:r>
      <w:r>
        <w:rPr>
          <w:rFonts w:ascii="Times New Roman" w:hAnsi="Times New Roman" w:cs="Times New Roman"/>
        </w:rPr>
        <w:t>152-ФЗ «О персональных данных»).</w:t>
      </w:r>
    </w:p>
    <w:p w14:paraId="0A80EF40" w14:textId="77777777" w:rsidR="00724E60" w:rsidRDefault="00724E60" w:rsidP="00724E60">
      <w:pPr>
        <w:pStyle w:val="ac"/>
        <w:jc w:val="both"/>
        <w:rPr>
          <w:rFonts w:ascii="Times New Roman" w:hAnsi="Times New Roman" w:cs="Times New Roman"/>
        </w:rPr>
      </w:pPr>
    </w:p>
    <w:p w14:paraId="0F673256" w14:textId="77777777" w:rsidR="00724E60" w:rsidRPr="008059BE" w:rsidRDefault="00724E60" w:rsidP="00724E60">
      <w:pPr>
        <w:pStyle w:val="ac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«___</w:t>
      </w:r>
      <w:proofErr w:type="gramStart"/>
      <w:r w:rsidRPr="008059BE">
        <w:rPr>
          <w:rFonts w:ascii="Times New Roman" w:hAnsi="Times New Roman" w:cs="Times New Roman"/>
        </w:rPr>
        <w:t>_»_</w:t>
      </w:r>
      <w:proofErr w:type="gramEnd"/>
      <w:r w:rsidRPr="008059BE">
        <w:rPr>
          <w:rFonts w:ascii="Times New Roman" w:hAnsi="Times New Roman" w:cs="Times New Roman"/>
        </w:rPr>
        <w:t>______________202__г.</w:t>
      </w:r>
      <w:r w:rsidRPr="008059BE"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6CE6F224" w14:textId="7BFA9DF8" w:rsidR="00F23894" w:rsidRPr="00F52D06" w:rsidRDefault="00724E60" w:rsidP="00F52D06">
      <w:pPr>
        <w:pStyle w:val="ac"/>
        <w:rPr>
          <w:rFonts w:ascii="Times New Roman" w:hAnsi="Times New Roman" w:cs="Times New Roman"/>
          <w:i/>
          <w:vertAlign w:val="superscript"/>
        </w:rPr>
      </w:pPr>
      <w:r w:rsidRPr="008059BE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Pr="008059BE">
        <w:rPr>
          <w:rFonts w:ascii="Times New Roman" w:hAnsi="Times New Roman" w:cs="Times New Roman"/>
          <w:i/>
          <w:vertAlign w:val="superscript"/>
        </w:rPr>
        <w:t xml:space="preserve">     (личная подпи</w:t>
      </w:r>
      <w:r>
        <w:rPr>
          <w:rFonts w:ascii="Times New Roman" w:hAnsi="Times New Roman" w:cs="Times New Roman"/>
          <w:i/>
          <w:vertAlign w:val="superscript"/>
        </w:rPr>
        <w:t>сь)</w:t>
      </w:r>
    </w:p>
    <w:sectPr w:rsidR="00F23894" w:rsidRPr="00F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0"/>
    <w:rsid w:val="003E257E"/>
    <w:rsid w:val="00706CB7"/>
    <w:rsid w:val="00724E60"/>
    <w:rsid w:val="00D50089"/>
    <w:rsid w:val="00DD3C42"/>
    <w:rsid w:val="00F23894"/>
    <w:rsid w:val="00F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9582"/>
  <w15:chartTrackingRefBased/>
  <w15:docId w15:val="{1289300A-C358-41A5-81E4-C2BF3B5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60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24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E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E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E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E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E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24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4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4E6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4E6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4E6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24E6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24E6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24E6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24E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24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24E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24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24E6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24E6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24E60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724E6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24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24E6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24E60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724E6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2454</Characters>
  <Application>Microsoft Office Word</Application>
  <DocSecurity>0</DocSecurity>
  <Lines>223</Lines>
  <Paragraphs>128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ПОЧУ ГБШ</dc:creator>
  <cp:keywords/>
  <dc:description/>
  <cp:lastModifiedBy>ПОЧУ ГБШ</cp:lastModifiedBy>
  <cp:revision>2</cp:revision>
  <dcterms:created xsi:type="dcterms:W3CDTF">2024-04-19T15:06:00Z</dcterms:created>
  <dcterms:modified xsi:type="dcterms:W3CDTF">2024-04-19T15:07:00Z</dcterms:modified>
</cp:coreProperties>
</file>